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D01E" w14:textId="77777777" w:rsidR="00EC6029" w:rsidRDefault="00EC6029" w:rsidP="00EC6029"/>
    <w:p w14:paraId="6E4C3C59" w14:textId="7954C218" w:rsidR="00F04A1E" w:rsidRDefault="00EC6029" w:rsidP="00EC6029">
      <w:pPr>
        <w:jc w:val="center"/>
        <w:rPr>
          <w:b/>
          <w:bCs/>
        </w:rPr>
      </w:pPr>
      <w:r w:rsidRPr="00EC6029">
        <w:rPr>
          <w:b/>
          <w:bCs/>
        </w:rPr>
        <w:t>HEDEF YKS-LGS İL KOORDİNATÖRLERİ BİLGİLENDİRME TOPLANTISI</w:t>
      </w:r>
    </w:p>
    <w:p w14:paraId="43A7062F" w14:textId="79A50F77" w:rsidR="00EC6029" w:rsidRDefault="00EC6029" w:rsidP="00EC6029">
      <w:pPr>
        <w:jc w:val="center"/>
        <w:rPr>
          <w:b/>
          <w:bCs/>
        </w:rPr>
      </w:pPr>
    </w:p>
    <w:p w14:paraId="4C4F32A1" w14:textId="7838D4A2" w:rsidR="00EC6029" w:rsidRDefault="00EC6029" w:rsidP="00EC6029">
      <w:r w:rsidRPr="00EC6029">
        <w:t xml:space="preserve">Din Öğretimi Genel Müdürlüğü tarafından yürütülen "Hedef YKS ve LGS" projesi kapsamında Anadolu İmam Hatip Liseleri ve İmam Hatip Ortaokulları koordinatörleri bilgilendirme toplantısı Muş Milli Eğitim Müdür Yardımcımız Sayın Metin </w:t>
      </w:r>
      <w:proofErr w:type="spellStart"/>
      <w:r w:rsidRPr="00EC6029">
        <w:t>AKSU'nun</w:t>
      </w:r>
      <w:proofErr w:type="spellEnd"/>
      <w:r w:rsidRPr="00EC6029">
        <w:t xml:space="preserve"> da katılımları ile Şehit Davut Karaçam Kız Anadolu İmam Hatip Lisesi</w:t>
      </w:r>
      <w:r>
        <w:t>’nde</w:t>
      </w:r>
      <w:r w:rsidRPr="00EC6029">
        <w:t xml:space="preserve"> gerçekleştirilmiştir.</w:t>
      </w:r>
    </w:p>
    <w:p w14:paraId="02D765F7" w14:textId="77777777" w:rsidR="00CE5823" w:rsidRDefault="00CE5823" w:rsidP="00CE5823"/>
    <w:p w14:paraId="7A8FF8D2" w14:textId="5AB27096" w:rsidR="00CE5823" w:rsidRDefault="00CE5823" w:rsidP="000A4A0E">
      <w:pPr>
        <w:ind w:left="993" w:hanging="993"/>
      </w:pPr>
      <w:r>
        <w:t>MART</w:t>
      </w:r>
      <w:r w:rsidR="000A4A0E">
        <w:t xml:space="preserve">         </w:t>
      </w:r>
      <w:r>
        <w:t xml:space="preserve">Rehberlik </w:t>
      </w:r>
      <w:r>
        <w:tab/>
        <w:t>Eğitim Koçluğu Aylık Faaliyet Raporunun hazırlanması ve okul idaresiyle toplantı yapılması</w:t>
      </w:r>
    </w:p>
    <w:p w14:paraId="00497F30" w14:textId="77777777" w:rsidR="00CE5823" w:rsidRDefault="00CE5823" w:rsidP="00CE5823">
      <w:pPr>
        <w:ind w:left="993" w:hanging="993"/>
      </w:pPr>
      <w:r>
        <w:tab/>
        <w:t>Deneme sınavı yapılması ve analizi</w:t>
      </w:r>
    </w:p>
    <w:p w14:paraId="1EA10152" w14:textId="77777777" w:rsidR="00CE5823" w:rsidRDefault="00CE5823" w:rsidP="00CE5823">
      <w:pPr>
        <w:ind w:left="993" w:hanging="993"/>
      </w:pPr>
      <w:r>
        <w:tab/>
        <w:t>Eğitim Koçluğu verilen öğrencilerin velilerine aylık bilgilendirme sağlanması</w:t>
      </w:r>
    </w:p>
    <w:p w14:paraId="21BC7910" w14:textId="77777777" w:rsidR="00CE5823" w:rsidRDefault="00CE5823" w:rsidP="00CE5823">
      <w:pPr>
        <w:ind w:left="993" w:hanging="993"/>
      </w:pPr>
      <w:r>
        <w:tab/>
        <w:t>Yapılan çalışmaların sisteme rapor girişinin yapılması</w:t>
      </w:r>
    </w:p>
    <w:p w14:paraId="567D2D9B" w14:textId="77777777" w:rsidR="00CE5823" w:rsidRDefault="00CE5823" w:rsidP="00CE5823">
      <w:pPr>
        <w:ind w:left="993" w:hanging="993"/>
      </w:pPr>
      <w:r>
        <w:tab/>
        <w:t>Rehberlik Servisi tarafından Üst Öğrenim Kurumlarının Tanıtılması ile ilgili seminer yapılması</w:t>
      </w:r>
    </w:p>
    <w:p w14:paraId="1B4B8880" w14:textId="77777777" w:rsidR="00CE5823" w:rsidRDefault="00CE5823" w:rsidP="00CE5823"/>
    <w:p w14:paraId="3BC04D46" w14:textId="77777777" w:rsidR="00CE5823" w:rsidRDefault="00CE5823" w:rsidP="00CE5823"/>
    <w:p w14:paraId="5B6147CD" w14:textId="77777777" w:rsidR="00CE5823" w:rsidRDefault="00CE5823" w:rsidP="00CE5823">
      <w:r>
        <w:t>NİSAN</w:t>
      </w:r>
      <w:r>
        <w:tab/>
        <w:t>Eğitim Koçluğu Aylık Faaliyet Raporunun hazırlanması ve okul idaresiyle toplantı yapılması</w:t>
      </w:r>
    </w:p>
    <w:p w14:paraId="3E0C675A" w14:textId="77777777" w:rsidR="00CE5823" w:rsidRDefault="00CE5823" w:rsidP="00CE5823">
      <w:r>
        <w:tab/>
        <w:t>Deneme sınavı yapılması ve analizi</w:t>
      </w:r>
    </w:p>
    <w:p w14:paraId="7CE5C667" w14:textId="77777777" w:rsidR="00CE5823" w:rsidRDefault="00CE5823" w:rsidP="00CE5823">
      <w:pPr>
        <w:ind w:left="709" w:hanging="709"/>
      </w:pPr>
      <w:r>
        <w:tab/>
        <w:t>Rehberlik Servisi tarafından Mesleki Yönelim Envanterinin uygulanması ve sonuçlarının öğrencilerle paylaşılması</w:t>
      </w:r>
    </w:p>
    <w:p w14:paraId="15F94E0A" w14:textId="77777777" w:rsidR="00CE5823" w:rsidRDefault="00CE5823" w:rsidP="00CE5823">
      <w:r>
        <w:tab/>
        <w:t>Sosyal Etkinlik yapılması</w:t>
      </w:r>
    </w:p>
    <w:p w14:paraId="18338969" w14:textId="77777777" w:rsidR="00CE5823" w:rsidRDefault="00CE5823" w:rsidP="00CE5823">
      <w:r>
        <w:tab/>
        <w:t>Yapılan çalışmaların sisteme rapor girişinin yapılması</w:t>
      </w:r>
    </w:p>
    <w:p w14:paraId="0C2B4854" w14:textId="77777777" w:rsidR="00CE5823" w:rsidRDefault="00CE5823" w:rsidP="00CE5823"/>
    <w:p w14:paraId="7382876B" w14:textId="77777777" w:rsidR="00CE5823" w:rsidRDefault="00CE5823" w:rsidP="00CE5823"/>
    <w:p w14:paraId="719209F5" w14:textId="411E3564" w:rsidR="00CE5823" w:rsidRDefault="00CE5823" w:rsidP="000A4A0E">
      <w:pPr>
        <w:ind w:left="709" w:hanging="709"/>
      </w:pPr>
      <w:r>
        <w:t>MAYIS</w:t>
      </w:r>
      <w:r>
        <w:tab/>
        <w:t xml:space="preserve">Eğitim Koçluğu Aylık ve 2. Dönem Faaliyet Raporunun hazırlanması ve okul idaresiyle toplantı </w:t>
      </w:r>
      <w:r w:rsidR="000A4A0E">
        <w:t xml:space="preserve">           </w:t>
      </w:r>
      <w:r>
        <w:t>yapılması</w:t>
      </w:r>
    </w:p>
    <w:p w14:paraId="0A94E009" w14:textId="77777777" w:rsidR="00CE5823" w:rsidRDefault="00CE5823" w:rsidP="00CE5823">
      <w:r>
        <w:tab/>
        <w:t>Deneme sınavı yapılması ve analizi</w:t>
      </w:r>
    </w:p>
    <w:p w14:paraId="0C637FA1" w14:textId="77777777" w:rsidR="00CE5823" w:rsidRDefault="00CE5823" w:rsidP="00CE5823">
      <w:r>
        <w:tab/>
        <w:t>Sınav Kaygısı yaşayan öğrencilerin desteklenmesi</w:t>
      </w:r>
    </w:p>
    <w:p w14:paraId="60240C78" w14:textId="77777777" w:rsidR="00CE5823" w:rsidRDefault="00CE5823" w:rsidP="00CE5823">
      <w:r>
        <w:tab/>
        <w:t>Yapılan çalışmaların sisteme rapor girişinin yapılması</w:t>
      </w:r>
    </w:p>
    <w:p w14:paraId="61FF2E49" w14:textId="77777777" w:rsidR="00CE5823" w:rsidRDefault="00CE5823" w:rsidP="00CE5823"/>
    <w:p w14:paraId="159F866E" w14:textId="77777777" w:rsidR="00CE5823" w:rsidRDefault="00CE5823" w:rsidP="00CE5823"/>
    <w:p w14:paraId="23F4F09F" w14:textId="6A5A93D3" w:rsidR="00CE5823" w:rsidRDefault="00CE5823" w:rsidP="00CE5823">
      <w:r>
        <w:t>HAZİRAN</w:t>
      </w:r>
      <w:r w:rsidR="000A4A0E">
        <w:t xml:space="preserve"> </w:t>
      </w:r>
      <w:r>
        <w:t>2. Dönem faaliyetlerinin değerlendirilmesi</w:t>
      </w:r>
    </w:p>
    <w:p w14:paraId="06BFC241" w14:textId="0F69C9EA" w:rsidR="00CE5823" w:rsidRDefault="00CE5823" w:rsidP="00CE5823">
      <w:r>
        <w:tab/>
      </w:r>
      <w:r w:rsidR="000A4A0E">
        <w:t xml:space="preserve">    </w:t>
      </w:r>
      <w:r>
        <w:t>Eğitim Koçluğu Faaliyetlerinin değerlendirilmesi</w:t>
      </w:r>
    </w:p>
    <w:p w14:paraId="058BFDD3" w14:textId="77777777" w:rsidR="00CE5823" w:rsidRDefault="00CE5823" w:rsidP="00CE5823">
      <w:r>
        <w:lastRenderedPageBreak/>
        <w:tab/>
        <w:t xml:space="preserve">“Sınav Öncesi ve Sınav Anı Dikkat Edilmesi Gereken </w:t>
      </w:r>
      <w:proofErr w:type="spellStart"/>
      <w:r>
        <w:t>Noktalar”ın</w:t>
      </w:r>
      <w:proofErr w:type="spellEnd"/>
      <w:r>
        <w:t xml:space="preserve"> sunumunun yapılması</w:t>
      </w:r>
    </w:p>
    <w:p w14:paraId="669542B2" w14:textId="77777777" w:rsidR="00CE5823" w:rsidRDefault="00CE5823" w:rsidP="00CE5823">
      <w:r>
        <w:tab/>
        <w:t>Sınav Kaygısı yaşayan öğrencilerin desteklenmesi</w:t>
      </w:r>
    </w:p>
    <w:p w14:paraId="2AF7D5BC" w14:textId="072C859A" w:rsidR="00EC6029" w:rsidRPr="00EC6029" w:rsidRDefault="00CE5823" w:rsidP="00CE5823">
      <w:r>
        <w:tab/>
        <w:t>Yapılan çalışmaların sisteme rapor girişinin yapılması</w:t>
      </w:r>
    </w:p>
    <w:sectPr w:rsidR="00EC6029" w:rsidRPr="00EC6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24"/>
    <w:rsid w:val="000A4A0E"/>
    <w:rsid w:val="00B30324"/>
    <w:rsid w:val="00CE5823"/>
    <w:rsid w:val="00EC6029"/>
    <w:rsid w:val="00F0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E9A2"/>
  <w15:chartTrackingRefBased/>
  <w15:docId w15:val="{3310357C-9E68-48DC-AF65-1BD702D4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Zend</dc:creator>
  <cp:keywords/>
  <dc:description/>
  <cp:lastModifiedBy>Zend</cp:lastModifiedBy>
  <cp:revision>2</cp:revision>
  <dcterms:created xsi:type="dcterms:W3CDTF">2025-04-09T11:39:00Z</dcterms:created>
  <dcterms:modified xsi:type="dcterms:W3CDTF">2025-04-09T12:20:00Z</dcterms:modified>
</cp:coreProperties>
</file>